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448" w:tblpY="155"/>
        <w:tblW w:w="0" w:type="auto"/>
        <w:tblLook w:val="04A0" w:firstRow="1" w:lastRow="0" w:firstColumn="1" w:lastColumn="0" w:noHBand="0" w:noVBand="1"/>
      </w:tblPr>
      <w:tblGrid>
        <w:gridCol w:w="3510"/>
        <w:gridCol w:w="6060"/>
      </w:tblGrid>
      <w:tr w:rsidR="007F1410" w:rsidRPr="007E62E4" w:rsidTr="00AF4A6E">
        <w:tc>
          <w:tcPr>
            <w:tcW w:w="3510" w:type="dxa"/>
          </w:tcPr>
          <w:p w:rsidR="007F1410" w:rsidRPr="007E62E4" w:rsidRDefault="007F1410" w:rsidP="00F11BDB">
            <w:pPr>
              <w:tabs>
                <w:tab w:val="left" w:pos="5812"/>
              </w:tabs>
              <w:spacing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6060" w:type="dxa"/>
          </w:tcPr>
          <w:p w:rsidR="007F1410" w:rsidRDefault="007F1410" w:rsidP="00F11BDB">
            <w:pPr>
              <w:spacing w:line="240" w:lineRule="exact"/>
              <w:jc w:val="center"/>
              <w:outlineLvl w:val="1"/>
              <w:rPr>
                <w:sz w:val="28"/>
                <w:szCs w:val="28"/>
              </w:rPr>
            </w:pPr>
            <w:r w:rsidRPr="005F539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7F1410" w:rsidRPr="005F539A" w:rsidRDefault="00AF4A6E" w:rsidP="00AF4A6E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</w:tc>
      </w:tr>
    </w:tbl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C52E2" w:rsidRDefault="00BC52E2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85875" w:rsidRDefault="00285875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1BDB" w:rsidRDefault="00F11BDB" w:rsidP="00F11BD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СОСТАВ, </w:t>
      </w:r>
    </w:p>
    <w:p w:rsidR="00AF4A6E" w:rsidRDefault="00AF4A6E" w:rsidP="00F11BD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1BDB" w:rsidRDefault="00AF4A6E" w:rsidP="00F11BD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последовательность и сроки выполнения административных процедур (действий) при предоставлении муниципальной услуги</w:t>
      </w:r>
    </w:p>
    <w:p w:rsidR="007F1410" w:rsidRDefault="007F1410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7"/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4111"/>
        <w:gridCol w:w="1559"/>
        <w:gridCol w:w="2126"/>
        <w:gridCol w:w="1560"/>
        <w:gridCol w:w="1417"/>
        <w:gridCol w:w="1276"/>
      </w:tblGrid>
      <w:tr w:rsidR="00AF4A6E" w:rsidRPr="000C15FD" w:rsidTr="00AF4A6E">
        <w:tc>
          <w:tcPr>
            <w:tcW w:w="850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4111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1559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2126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560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1417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1276" w:type="dxa"/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Результат административного дейс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вия, способ фиксации</w:t>
            </w:r>
          </w:p>
        </w:tc>
      </w:tr>
    </w:tbl>
    <w:p w:rsidR="00AF4A6E" w:rsidRPr="00AF4A6E" w:rsidRDefault="00AF4A6E">
      <w:pPr>
        <w:rPr>
          <w:sz w:val="2"/>
        </w:rPr>
      </w:pPr>
    </w:p>
    <w:tbl>
      <w:tblPr>
        <w:tblStyle w:val="a7"/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4111"/>
        <w:gridCol w:w="1559"/>
        <w:gridCol w:w="2126"/>
        <w:gridCol w:w="1560"/>
        <w:gridCol w:w="1417"/>
        <w:gridCol w:w="1276"/>
      </w:tblGrid>
      <w:tr w:rsidR="00AF4A6E" w:rsidTr="00AF4A6E">
        <w:trPr>
          <w:tblHeader/>
        </w:trPr>
        <w:tc>
          <w:tcPr>
            <w:tcW w:w="850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7</w:t>
            </w:r>
          </w:p>
        </w:tc>
      </w:tr>
      <w:tr w:rsidR="00AF4A6E" w:rsidRPr="00F11BDB" w:rsidTr="00AF4A6E"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A6E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F4A6E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1BDB">
              <w:rPr>
                <w:rFonts w:ascii="Times New Roman" w:hAnsi="Times New Roman" w:cs="Times New Roman"/>
                <w:b w:val="0"/>
                <w:sz w:val="24"/>
                <w:szCs w:val="24"/>
              </w:rPr>
              <w:t>1. Прием и регистрация заявления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AF4A6E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пунктом 20 Административного регламента. Информирование заявителя о наличии оснований для отказа в приеме документов, предусмотренных пунктом 20 </w:t>
            </w:r>
            <w:r w:rsidRPr="00AF4A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Административного регламента  (при поступлении заявления на бумажном </w:t>
            </w:r>
            <w:r w:rsidRPr="00AF4A6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носителе)</w:t>
            </w:r>
          </w:p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6F5822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 день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F11BD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Ответственное должностное лицо Уполномоченного органа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F11BD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F11BD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F11BDB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Проверка информации (данных) заявления для направления на наличие дублированной информации (данных) </w:t>
            </w:r>
          </w:p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данным свидетельства о рождении или документа, удостоверяющего личность ребенка (серия, номер документа и дата рождения). </w:t>
            </w:r>
          </w:p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 положительном прохождении проверки формируется статус информирования «Заявление принято к рассмотрению», при наличии дублированной информации формируется статус информирования «Отказано в предоставлении услуги» с указанием причины отказа </w:t>
            </w:r>
          </w:p>
          <w:p w:rsidR="00AF4A6E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iCs/>
                <w:sz w:val="23"/>
                <w:szCs w:val="23"/>
              </w:rPr>
            </w:pPr>
            <w:r w:rsidRPr="00AF4A6E">
              <w:rPr>
                <w:rFonts w:ascii="Times New Roman" w:hAnsi="Times New Roman" w:cs="Times New Roman"/>
                <w:b w:val="0"/>
                <w:iCs/>
                <w:sz w:val="23"/>
                <w:szCs w:val="23"/>
              </w:rPr>
              <w:t xml:space="preserve">(при поступлении заявления в электронном виде) </w:t>
            </w:r>
          </w:p>
          <w:p w:rsidR="00AF4A6E" w:rsidRPr="00AF4A6E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день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случае непредставления в течение указанного срока необходимых документов (сведений из документов), не исправления выявленных нарушений, формирование и направление заявителю способами, указанными в заявлении, поданном на бумажном носителе, уведомления об отказе в услуге с указанием причин отказа</w:t>
            </w:r>
          </w:p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B7456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тот же день, что и прием и проверка комплектности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случае отсутствия оснований для отказа в приеме документов, предусмотренных пунктом 23 </w:t>
            </w:r>
            <w:r>
              <w:rPr>
                <w:sz w:val="23"/>
                <w:szCs w:val="23"/>
              </w:rPr>
              <w:lastRenderedPageBreak/>
              <w:t xml:space="preserve">Административного регламента, а также отказа в услуге в части промежуточного результата в виде постановки на учет, регистрация заявления в электронной базе данных по учету документов </w:t>
            </w:r>
          </w:p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B7456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тот же день, что и прием и </w:t>
            </w:r>
            <w:r>
              <w:rPr>
                <w:sz w:val="23"/>
                <w:szCs w:val="23"/>
              </w:rPr>
              <w:lastRenderedPageBreak/>
              <w:t xml:space="preserve">проверка комплектности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 Получение сведений посредством СМЭВ</w:t>
            </w:r>
          </w:p>
          <w:p w:rsidR="00AF4A6E" w:rsidRPr="00F11BDB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Пакет зарегистрированных документов, поступивших должностному лицу, </w:t>
            </w:r>
          </w:p>
          <w:p w:rsidR="00AF4A6E" w:rsidRPr="00B74568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B74568">
              <w:rPr>
                <w:rFonts w:ascii="Times New Roman" w:hAnsi="Times New Roman" w:cs="Times New Roman"/>
                <w:b w:val="0"/>
                <w:sz w:val="23"/>
                <w:szCs w:val="23"/>
              </w:rPr>
              <w:t>ответственному</w:t>
            </w:r>
            <w:proofErr w:type="gramEnd"/>
            <w:r w:rsidRPr="00B74568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за предоставление муниципальной услуги 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Автоматическое формирование запросов и направление межведомственных запросов в органы и организации, указанные в пункте 15 Административного регламента</w:t>
            </w:r>
          </w:p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B7456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день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  <w:r>
              <w:rPr>
                <w:sz w:val="23"/>
                <w:szCs w:val="23"/>
              </w:rPr>
              <w:t xml:space="preserve">Автоматическое получение ответов на межведомственные запросы, формирование полного комплекта документов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B7456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дней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 Рассмотрение документов и сведений</w:t>
            </w:r>
          </w:p>
          <w:p w:rsidR="00AF4A6E" w:rsidRPr="00F11BDB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Пакет зарегистрированных документов, поступивших должностному лицу,</w:t>
            </w:r>
          </w:p>
          <w:p w:rsidR="00AF4A6E" w:rsidRPr="00B74568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B74568">
              <w:rPr>
                <w:rFonts w:ascii="Times New Roman" w:hAnsi="Times New Roman" w:cs="Times New Roman"/>
                <w:b w:val="0"/>
                <w:sz w:val="23"/>
                <w:szCs w:val="23"/>
              </w:rPr>
              <w:t>ответственному</w:t>
            </w:r>
            <w:proofErr w:type="gramEnd"/>
            <w:r w:rsidRPr="00B74568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за предоставление муниципальной услуги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  <w:r>
              <w:rPr>
                <w:sz w:val="23"/>
                <w:szCs w:val="23"/>
              </w:rPr>
              <w:t xml:space="preserve">Проведение соответствия документов и сведений требованиям нормативных правовых актов предоставления муниципальной услуги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день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Ответственное должностное лицо Уполномоченного органа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 Принятие решения</w:t>
            </w:r>
          </w:p>
          <w:p w:rsidR="00AF4A6E" w:rsidRPr="00F11BDB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6165C3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4A6E" w:rsidRPr="006165C3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 w:rsidRPr="006165C3">
              <w:rPr>
                <w:sz w:val="23"/>
                <w:szCs w:val="23"/>
              </w:rPr>
              <w:t xml:space="preserve">Проект результатов предоставления муниципальной услуги по формам согласно приложениям № 2, 3, 4, 5 к Административному регламенту </w:t>
            </w:r>
          </w:p>
          <w:p w:rsidR="00AF4A6E" w:rsidRPr="005E5FC0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Принятие промежуточного решения о предоставлении государственной (муниципальной) услуги </w:t>
            </w:r>
          </w:p>
          <w:p w:rsidR="00AF4A6E" w:rsidRPr="005E5FC0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FC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(при поступлении заявления на бумажном носителе)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тот же день, что и рассмотрение документов и сведений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Ответственное должностное лицо Уполномоченного органа в части промежуточного результата, в части основного результата принятие решения согласно нормативным правовым актам Ставропольского края, Шпаковского муниципального округа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Принятие промежуточного решения о предоставлении государственной (муниципальной) услуги </w:t>
            </w:r>
          </w:p>
          <w:p w:rsidR="00AF4A6E" w:rsidRPr="00AF4A6E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F4A6E">
              <w:rPr>
                <w:rFonts w:ascii="Times New Roman" w:hAnsi="Times New Roman" w:cs="Times New Roman"/>
                <w:b w:val="0"/>
                <w:iCs/>
                <w:sz w:val="23"/>
                <w:szCs w:val="23"/>
              </w:rPr>
              <w:t xml:space="preserve">(при поступлении заявления в электронном виде)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день рассмотрения документов и сведений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  <w:r>
              <w:rPr>
                <w:sz w:val="23"/>
                <w:szCs w:val="23"/>
              </w:rPr>
              <w:t xml:space="preserve">Формирование решения о предоставлении государственной (муниципальной) услуги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соответствии с желаемой датой приема при наличии свободных мест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F4A6E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 Выдача результата</w:t>
            </w:r>
          </w:p>
          <w:p w:rsidR="00AF4A6E" w:rsidRPr="00F11BDB" w:rsidRDefault="00AF4A6E" w:rsidP="003243F0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3243F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Формирование и регистрация результата муниципальной услуги, указанного в пункте 17 Административного регламента, в форме электронного документа в РИС </w:t>
            </w:r>
            <w:r>
              <w:rPr>
                <w:sz w:val="23"/>
                <w:szCs w:val="23"/>
              </w:rPr>
              <w:lastRenderedPageBreak/>
              <w:t xml:space="preserve">ДДО </w:t>
            </w:r>
          </w:p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Default"/>
              <w:jc w:val="both"/>
              <w:rPr>
                <w:b/>
              </w:rPr>
            </w:pPr>
            <w:r>
              <w:rPr>
                <w:sz w:val="23"/>
                <w:szCs w:val="23"/>
              </w:rPr>
              <w:lastRenderedPageBreak/>
              <w:t xml:space="preserve">Регистрация каждого результата предоставления государственной (муниципальной) услуги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тот же день, что и принятие решения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Ответственное должностное лицо Уполномоченного органа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F4A6E" w:rsidRPr="00F11BDB" w:rsidTr="00AF4A6E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5E5FC0" w:rsidRDefault="00AF4A6E" w:rsidP="003243F0">
            <w:pPr>
              <w:pStyle w:val="Default"/>
              <w:jc w:val="both"/>
            </w:pPr>
            <w:proofErr w:type="gramStart"/>
            <w:r>
              <w:rPr>
                <w:sz w:val="23"/>
                <w:szCs w:val="23"/>
              </w:rPr>
              <w:t xml:space="preserve">Направление заявителю уведомлений о ходе рассмотрения заявления, о предоставлении муниципальной услуги в личный кабинет на ЕПГУ и/или РПГУ (в случае подачи такого </w:t>
            </w:r>
            <w:r>
              <w:rPr>
                <w:sz w:val="23"/>
                <w:szCs w:val="23"/>
              </w:rPr>
              <w:lastRenderedPageBreak/>
              <w:t xml:space="preserve">заявления посредством ЕПГУ и/или РПГУ или по запросу заявителя в рамках услуги </w:t>
            </w:r>
            <w:r w:rsidRPr="005E5FC0">
              <w:t xml:space="preserve">«Подписаться </w:t>
            </w:r>
            <w:proofErr w:type="gramEnd"/>
          </w:p>
          <w:p w:rsidR="00AF4A6E" w:rsidRPr="00F11BDB" w:rsidRDefault="00AF4A6E" w:rsidP="003243F0">
            <w:pPr>
              <w:pStyle w:val="ConsPlusTitle"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FC0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информирование по заявлениям, поданным на личном приеме»)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F4A6E" w:rsidRDefault="00AF4A6E" w:rsidP="005E5FC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 тот же день, что и принятие решения </w:t>
            </w:r>
          </w:p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F4A6E" w:rsidRPr="00F11BDB" w:rsidRDefault="00AF4A6E" w:rsidP="00430024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0C15FD" w:rsidRDefault="000C15FD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E7385" w:rsidRDefault="009E7385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E7385" w:rsidRDefault="009E7385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E7385" w:rsidRDefault="009E7385" w:rsidP="0043002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E7385" w:rsidRPr="000A1FD8" w:rsidRDefault="009E7385" w:rsidP="009E73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E7385" w:rsidRPr="00F11BDB" w:rsidRDefault="009E7385" w:rsidP="009E7385">
      <w:pPr>
        <w:pStyle w:val="ConsPlusTitle"/>
        <w:spacing w:line="240" w:lineRule="exact"/>
        <w:rPr>
          <w:rFonts w:ascii="Times New Roman" w:hAnsi="Times New Roman" w:cs="Times New Roman"/>
          <w:b w:val="0"/>
          <w:sz w:val="24"/>
          <w:szCs w:val="24"/>
        </w:rPr>
      </w:pPr>
    </w:p>
    <w:sectPr w:rsidR="009E7385" w:rsidRPr="00F11BDB" w:rsidSect="00AF4A6E">
      <w:headerReference w:type="even" r:id="rId8"/>
      <w:headerReference w:type="default" r:id="rId9"/>
      <w:pgSz w:w="16838" w:h="11906" w:orient="landscape"/>
      <w:pgMar w:top="1701" w:right="142" w:bottom="709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6C5" w:rsidRDefault="009866C5">
      <w:r>
        <w:separator/>
      </w:r>
    </w:p>
  </w:endnote>
  <w:endnote w:type="continuationSeparator" w:id="0">
    <w:p w:rsidR="009866C5" w:rsidRDefault="0098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6C5" w:rsidRDefault="009866C5">
      <w:r>
        <w:separator/>
      </w:r>
    </w:p>
  </w:footnote>
  <w:footnote w:type="continuationSeparator" w:id="0">
    <w:p w:rsidR="009866C5" w:rsidRDefault="00986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E9" w:rsidRDefault="00755A54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34E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034E9" w:rsidRDefault="00F034E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4E9" w:rsidRDefault="00755A54" w:rsidP="00DE50B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034E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F4A6E">
      <w:rPr>
        <w:rStyle w:val="ab"/>
        <w:noProof/>
      </w:rPr>
      <w:t>5</w:t>
    </w:r>
    <w:r>
      <w:rPr>
        <w:rStyle w:val="ab"/>
      </w:rPr>
      <w:fldChar w:fldCharType="end"/>
    </w:r>
  </w:p>
  <w:p w:rsidR="00F034E9" w:rsidRDefault="00F034E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2F0C"/>
    <w:rsid w:val="000033E0"/>
    <w:rsid w:val="00005405"/>
    <w:rsid w:val="00005952"/>
    <w:rsid w:val="00007CE1"/>
    <w:rsid w:val="000110D4"/>
    <w:rsid w:val="00013544"/>
    <w:rsid w:val="000144B4"/>
    <w:rsid w:val="0002283A"/>
    <w:rsid w:val="00023CBE"/>
    <w:rsid w:val="0002650F"/>
    <w:rsid w:val="00030E75"/>
    <w:rsid w:val="00031C69"/>
    <w:rsid w:val="000320F3"/>
    <w:rsid w:val="000337D3"/>
    <w:rsid w:val="00034EE1"/>
    <w:rsid w:val="00035F9D"/>
    <w:rsid w:val="00036123"/>
    <w:rsid w:val="0003790E"/>
    <w:rsid w:val="00037919"/>
    <w:rsid w:val="00042706"/>
    <w:rsid w:val="000443AB"/>
    <w:rsid w:val="00044B48"/>
    <w:rsid w:val="00046AE8"/>
    <w:rsid w:val="00047BDC"/>
    <w:rsid w:val="00050608"/>
    <w:rsid w:val="00052036"/>
    <w:rsid w:val="00052CD5"/>
    <w:rsid w:val="00053370"/>
    <w:rsid w:val="00053B60"/>
    <w:rsid w:val="00053C63"/>
    <w:rsid w:val="00054448"/>
    <w:rsid w:val="00055A95"/>
    <w:rsid w:val="00056018"/>
    <w:rsid w:val="00064685"/>
    <w:rsid w:val="00067276"/>
    <w:rsid w:val="000679D1"/>
    <w:rsid w:val="00070C23"/>
    <w:rsid w:val="0007221A"/>
    <w:rsid w:val="000748B1"/>
    <w:rsid w:val="00077087"/>
    <w:rsid w:val="000808C5"/>
    <w:rsid w:val="000835FA"/>
    <w:rsid w:val="00084131"/>
    <w:rsid w:val="00084347"/>
    <w:rsid w:val="00087ACE"/>
    <w:rsid w:val="00087BC4"/>
    <w:rsid w:val="00091BDC"/>
    <w:rsid w:val="00092F86"/>
    <w:rsid w:val="000934FE"/>
    <w:rsid w:val="00094A94"/>
    <w:rsid w:val="00097D54"/>
    <w:rsid w:val="000A2E05"/>
    <w:rsid w:val="000A48EC"/>
    <w:rsid w:val="000A57C4"/>
    <w:rsid w:val="000A59B8"/>
    <w:rsid w:val="000A796F"/>
    <w:rsid w:val="000B072F"/>
    <w:rsid w:val="000B2284"/>
    <w:rsid w:val="000B3514"/>
    <w:rsid w:val="000B5A57"/>
    <w:rsid w:val="000C0236"/>
    <w:rsid w:val="000C1405"/>
    <w:rsid w:val="000C15FD"/>
    <w:rsid w:val="000C3BD7"/>
    <w:rsid w:val="000C6C9E"/>
    <w:rsid w:val="000D125B"/>
    <w:rsid w:val="000D22C8"/>
    <w:rsid w:val="000D27C8"/>
    <w:rsid w:val="000D3F61"/>
    <w:rsid w:val="000D5459"/>
    <w:rsid w:val="000E0728"/>
    <w:rsid w:val="000E1C52"/>
    <w:rsid w:val="000E2090"/>
    <w:rsid w:val="000E20AF"/>
    <w:rsid w:val="000E23CB"/>
    <w:rsid w:val="000E2450"/>
    <w:rsid w:val="000E32F9"/>
    <w:rsid w:val="000E4148"/>
    <w:rsid w:val="000E4C90"/>
    <w:rsid w:val="000E569B"/>
    <w:rsid w:val="000E672A"/>
    <w:rsid w:val="000E6F7E"/>
    <w:rsid w:val="000E7D07"/>
    <w:rsid w:val="000F1A29"/>
    <w:rsid w:val="000F2C87"/>
    <w:rsid w:val="000F531B"/>
    <w:rsid w:val="000F6234"/>
    <w:rsid w:val="000F676D"/>
    <w:rsid w:val="000F72DC"/>
    <w:rsid w:val="000F73C5"/>
    <w:rsid w:val="000F773C"/>
    <w:rsid w:val="00101283"/>
    <w:rsid w:val="00103AE4"/>
    <w:rsid w:val="0010467E"/>
    <w:rsid w:val="0011088B"/>
    <w:rsid w:val="0011191B"/>
    <w:rsid w:val="00112705"/>
    <w:rsid w:val="001144C9"/>
    <w:rsid w:val="00114911"/>
    <w:rsid w:val="00114F4A"/>
    <w:rsid w:val="001166C6"/>
    <w:rsid w:val="001179A5"/>
    <w:rsid w:val="00121B8D"/>
    <w:rsid w:val="00127D39"/>
    <w:rsid w:val="00132922"/>
    <w:rsid w:val="0013686B"/>
    <w:rsid w:val="00136875"/>
    <w:rsid w:val="001408C3"/>
    <w:rsid w:val="0014103A"/>
    <w:rsid w:val="00141532"/>
    <w:rsid w:val="00144096"/>
    <w:rsid w:val="001440ED"/>
    <w:rsid w:val="00145C4F"/>
    <w:rsid w:val="00150FCD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FB8"/>
    <w:rsid w:val="00167D61"/>
    <w:rsid w:val="0017155A"/>
    <w:rsid w:val="001748D5"/>
    <w:rsid w:val="00174994"/>
    <w:rsid w:val="00177448"/>
    <w:rsid w:val="00177C61"/>
    <w:rsid w:val="00180155"/>
    <w:rsid w:val="001805BF"/>
    <w:rsid w:val="00180E02"/>
    <w:rsid w:val="00187A94"/>
    <w:rsid w:val="00187EF9"/>
    <w:rsid w:val="00192C58"/>
    <w:rsid w:val="001A1CA6"/>
    <w:rsid w:val="001A7074"/>
    <w:rsid w:val="001A7A8D"/>
    <w:rsid w:val="001B19D4"/>
    <w:rsid w:val="001B6C43"/>
    <w:rsid w:val="001B7667"/>
    <w:rsid w:val="001C0FC2"/>
    <w:rsid w:val="001C1A79"/>
    <w:rsid w:val="001C599A"/>
    <w:rsid w:val="001C5C63"/>
    <w:rsid w:val="001C7565"/>
    <w:rsid w:val="001C7767"/>
    <w:rsid w:val="001D254B"/>
    <w:rsid w:val="001D33C7"/>
    <w:rsid w:val="001D499F"/>
    <w:rsid w:val="001D4A66"/>
    <w:rsid w:val="001D7616"/>
    <w:rsid w:val="001E0335"/>
    <w:rsid w:val="001E140A"/>
    <w:rsid w:val="001E14D5"/>
    <w:rsid w:val="001E180E"/>
    <w:rsid w:val="001E2D77"/>
    <w:rsid w:val="001E5C24"/>
    <w:rsid w:val="001E7C85"/>
    <w:rsid w:val="001F02AB"/>
    <w:rsid w:val="001F122B"/>
    <w:rsid w:val="001F2124"/>
    <w:rsid w:val="001F3602"/>
    <w:rsid w:val="001F4DC6"/>
    <w:rsid w:val="001F5E55"/>
    <w:rsid w:val="001F6BFF"/>
    <w:rsid w:val="002010F3"/>
    <w:rsid w:val="00201504"/>
    <w:rsid w:val="002026E2"/>
    <w:rsid w:val="0020333D"/>
    <w:rsid w:val="00203B13"/>
    <w:rsid w:val="00205E3C"/>
    <w:rsid w:val="00205F82"/>
    <w:rsid w:val="00207D79"/>
    <w:rsid w:val="0021396D"/>
    <w:rsid w:val="00216ACD"/>
    <w:rsid w:val="00220069"/>
    <w:rsid w:val="002204BB"/>
    <w:rsid w:val="0022149F"/>
    <w:rsid w:val="002218B6"/>
    <w:rsid w:val="00223DDF"/>
    <w:rsid w:val="00225B11"/>
    <w:rsid w:val="00230BE9"/>
    <w:rsid w:val="00233B19"/>
    <w:rsid w:val="00235305"/>
    <w:rsid w:val="00236123"/>
    <w:rsid w:val="00236308"/>
    <w:rsid w:val="00237FF8"/>
    <w:rsid w:val="0024031F"/>
    <w:rsid w:val="00241387"/>
    <w:rsid w:val="00241534"/>
    <w:rsid w:val="00243D86"/>
    <w:rsid w:val="00243F9B"/>
    <w:rsid w:val="002450EB"/>
    <w:rsid w:val="00245795"/>
    <w:rsid w:val="002463D7"/>
    <w:rsid w:val="002467F2"/>
    <w:rsid w:val="00247910"/>
    <w:rsid w:val="00247DB1"/>
    <w:rsid w:val="00250E4E"/>
    <w:rsid w:val="00261321"/>
    <w:rsid w:val="002619E9"/>
    <w:rsid w:val="002623F7"/>
    <w:rsid w:val="002633FB"/>
    <w:rsid w:val="00265CA4"/>
    <w:rsid w:val="00265CA5"/>
    <w:rsid w:val="00271B04"/>
    <w:rsid w:val="0027468E"/>
    <w:rsid w:val="00275DD1"/>
    <w:rsid w:val="00280607"/>
    <w:rsid w:val="002832D4"/>
    <w:rsid w:val="00284E1D"/>
    <w:rsid w:val="002857BB"/>
    <w:rsid w:val="00285875"/>
    <w:rsid w:val="00290356"/>
    <w:rsid w:val="002907A6"/>
    <w:rsid w:val="00295241"/>
    <w:rsid w:val="002954F9"/>
    <w:rsid w:val="002A1ADD"/>
    <w:rsid w:val="002A253B"/>
    <w:rsid w:val="002A4CBD"/>
    <w:rsid w:val="002B1AE3"/>
    <w:rsid w:val="002B5C69"/>
    <w:rsid w:val="002B6939"/>
    <w:rsid w:val="002B6E75"/>
    <w:rsid w:val="002C03F6"/>
    <w:rsid w:val="002C0A4C"/>
    <w:rsid w:val="002C58F6"/>
    <w:rsid w:val="002C663A"/>
    <w:rsid w:val="002C7CA1"/>
    <w:rsid w:val="002D1015"/>
    <w:rsid w:val="002D295E"/>
    <w:rsid w:val="002D30DA"/>
    <w:rsid w:val="002D36E7"/>
    <w:rsid w:val="002D37A0"/>
    <w:rsid w:val="002D4D50"/>
    <w:rsid w:val="002D5287"/>
    <w:rsid w:val="002D5371"/>
    <w:rsid w:val="002D6C78"/>
    <w:rsid w:val="002E126A"/>
    <w:rsid w:val="002E1F1E"/>
    <w:rsid w:val="002E359B"/>
    <w:rsid w:val="002E43FF"/>
    <w:rsid w:val="002E5F79"/>
    <w:rsid w:val="002F11E4"/>
    <w:rsid w:val="002F1293"/>
    <w:rsid w:val="002F1728"/>
    <w:rsid w:val="002F6D44"/>
    <w:rsid w:val="002F759D"/>
    <w:rsid w:val="00301AA3"/>
    <w:rsid w:val="003049BA"/>
    <w:rsid w:val="0030612C"/>
    <w:rsid w:val="00306BEF"/>
    <w:rsid w:val="00307904"/>
    <w:rsid w:val="00312F1B"/>
    <w:rsid w:val="00316BAC"/>
    <w:rsid w:val="00317F57"/>
    <w:rsid w:val="00323759"/>
    <w:rsid w:val="003243F0"/>
    <w:rsid w:val="00325A26"/>
    <w:rsid w:val="003265D8"/>
    <w:rsid w:val="0032683C"/>
    <w:rsid w:val="0032719B"/>
    <w:rsid w:val="00332485"/>
    <w:rsid w:val="00332B21"/>
    <w:rsid w:val="00333A56"/>
    <w:rsid w:val="00333CD5"/>
    <w:rsid w:val="0034092F"/>
    <w:rsid w:val="00344DA6"/>
    <w:rsid w:val="00347EAB"/>
    <w:rsid w:val="00350590"/>
    <w:rsid w:val="00356382"/>
    <w:rsid w:val="003571FB"/>
    <w:rsid w:val="0036431E"/>
    <w:rsid w:val="003665D5"/>
    <w:rsid w:val="00367A56"/>
    <w:rsid w:val="003761E6"/>
    <w:rsid w:val="00377FE3"/>
    <w:rsid w:val="00381157"/>
    <w:rsid w:val="0038133F"/>
    <w:rsid w:val="00383F78"/>
    <w:rsid w:val="003845BB"/>
    <w:rsid w:val="00384A99"/>
    <w:rsid w:val="003855E7"/>
    <w:rsid w:val="00391051"/>
    <w:rsid w:val="003913C3"/>
    <w:rsid w:val="0039298E"/>
    <w:rsid w:val="00394952"/>
    <w:rsid w:val="003A0FC2"/>
    <w:rsid w:val="003A4316"/>
    <w:rsid w:val="003A69D3"/>
    <w:rsid w:val="003B000D"/>
    <w:rsid w:val="003B153A"/>
    <w:rsid w:val="003B1AF5"/>
    <w:rsid w:val="003B215C"/>
    <w:rsid w:val="003C0A5A"/>
    <w:rsid w:val="003C1330"/>
    <w:rsid w:val="003C2A69"/>
    <w:rsid w:val="003C4341"/>
    <w:rsid w:val="003C45D0"/>
    <w:rsid w:val="003C4C55"/>
    <w:rsid w:val="003C5BCC"/>
    <w:rsid w:val="003C6140"/>
    <w:rsid w:val="003C7EEF"/>
    <w:rsid w:val="003D0A4C"/>
    <w:rsid w:val="003D2EED"/>
    <w:rsid w:val="003D6F9F"/>
    <w:rsid w:val="003E2717"/>
    <w:rsid w:val="003E3570"/>
    <w:rsid w:val="003E44DD"/>
    <w:rsid w:val="003E5534"/>
    <w:rsid w:val="003F0162"/>
    <w:rsid w:val="003F1F9D"/>
    <w:rsid w:val="003F54DA"/>
    <w:rsid w:val="003F6CF2"/>
    <w:rsid w:val="003F79C0"/>
    <w:rsid w:val="0040001B"/>
    <w:rsid w:val="0040252B"/>
    <w:rsid w:val="00406604"/>
    <w:rsid w:val="00406627"/>
    <w:rsid w:val="0040750E"/>
    <w:rsid w:val="00411A29"/>
    <w:rsid w:val="00412896"/>
    <w:rsid w:val="00412F92"/>
    <w:rsid w:val="0041477F"/>
    <w:rsid w:val="00415896"/>
    <w:rsid w:val="0041749F"/>
    <w:rsid w:val="00420039"/>
    <w:rsid w:val="0042041C"/>
    <w:rsid w:val="00420439"/>
    <w:rsid w:val="0042084C"/>
    <w:rsid w:val="004227DA"/>
    <w:rsid w:val="00423CC4"/>
    <w:rsid w:val="00425457"/>
    <w:rsid w:val="00427F87"/>
    <w:rsid w:val="00430024"/>
    <w:rsid w:val="004334D9"/>
    <w:rsid w:val="00433ACC"/>
    <w:rsid w:val="004374FA"/>
    <w:rsid w:val="00440FED"/>
    <w:rsid w:val="0044316D"/>
    <w:rsid w:val="0044479E"/>
    <w:rsid w:val="004469C8"/>
    <w:rsid w:val="00450D69"/>
    <w:rsid w:val="00461A15"/>
    <w:rsid w:val="0046297A"/>
    <w:rsid w:val="00464BE5"/>
    <w:rsid w:val="00464FEC"/>
    <w:rsid w:val="00466042"/>
    <w:rsid w:val="00470AED"/>
    <w:rsid w:val="00471D1F"/>
    <w:rsid w:val="0047294B"/>
    <w:rsid w:val="00473980"/>
    <w:rsid w:val="00474324"/>
    <w:rsid w:val="00474782"/>
    <w:rsid w:val="00482432"/>
    <w:rsid w:val="0048412C"/>
    <w:rsid w:val="004843F3"/>
    <w:rsid w:val="0048631E"/>
    <w:rsid w:val="004870D8"/>
    <w:rsid w:val="00491ADA"/>
    <w:rsid w:val="00492CBD"/>
    <w:rsid w:val="00495E6A"/>
    <w:rsid w:val="004A04F6"/>
    <w:rsid w:val="004A24EA"/>
    <w:rsid w:val="004A67CE"/>
    <w:rsid w:val="004A70B3"/>
    <w:rsid w:val="004A7DFF"/>
    <w:rsid w:val="004B05AE"/>
    <w:rsid w:val="004B0C7B"/>
    <w:rsid w:val="004B0DF2"/>
    <w:rsid w:val="004B2539"/>
    <w:rsid w:val="004B74F2"/>
    <w:rsid w:val="004C1D8F"/>
    <w:rsid w:val="004C295E"/>
    <w:rsid w:val="004C357C"/>
    <w:rsid w:val="004C54BA"/>
    <w:rsid w:val="004D0FB3"/>
    <w:rsid w:val="004D2A21"/>
    <w:rsid w:val="004D2B51"/>
    <w:rsid w:val="004D459E"/>
    <w:rsid w:val="004D4FA3"/>
    <w:rsid w:val="004D5DB0"/>
    <w:rsid w:val="004E0291"/>
    <w:rsid w:val="004E0380"/>
    <w:rsid w:val="004E1490"/>
    <w:rsid w:val="004E165B"/>
    <w:rsid w:val="004E4CD2"/>
    <w:rsid w:val="004E5BBF"/>
    <w:rsid w:val="004F04F8"/>
    <w:rsid w:val="004F0D64"/>
    <w:rsid w:val="004F17CA"/>
    <w:rsid w:val="004F607B"/>
    <w:rsid w:val="004F70BC"/>
    <w:rsid w:val="004F7D8F"/>
    <w:rsid w:val="005049C4"/>
    <w:rsid w:val="00506E44"/>
    <w:rsid w:val="005105F3"/>
    <w:rsid w:val="00510C6F"/>
    <w:rsid w:val="0051154A"/>
    <w:rsid w:val="0051170B"/>
    <w:rsid w:val="00513831"/>
    <w:rsid w:val="0051708E"/>
    <w:rsid w:val="0052053E"/>
    <w:rsid w:val="00522CF1"/>
    <w:rsid w:val="00524EF0"/>
    <w:rsid w:val="00525489"/>
    <w:rsid w:val="00526BE3"/>
    <w:rsid w:val="00527C29"/>
    <w:rsid w:val="0053039E"/>
    <w:rsid w:val="00530A1D"/>
    <w:rsid w:val="005323E7"/>
    <w:rsid w:val="0053784B"/>
    <w:rsid w:val="005404BC"/>
    <w:rsid w:val="00540E4E"/>
    <w:rsid w:val="005411F0"/>
    <w:rsid w:val="0054380F"/>
    <w:rsid w:val="00544DCD"/>
    <w:rsid w:val="00545E7C"/>
    <w:rsid w:val="00550E75"/>
    <w:rsid w:val="005514C8"/>
    <w:rsid w:val="00551D64"/>
    <w:rsid w:val="00552875"/>
    <w:rsid w:val="00554949"/>
    <w:rsid w:val="00554A86"/>
    <w:rsid w:val="005612B2"/>
    <w:rsid w:val="0056194B"/>
    <w:rsid w:val="00564CEB"/>
    <w:rsid w:val="005650A2"/>
    <w:rsid w:val="00565827"/>
    <w:rsid w:val="005740A1"/>
    <w:rsid w:val="005745BD"/>
    <w:rsid w:val="005747C3"/>
    <w:rsid w:val="00576EAF"/>
    <w:rsid w:val="00582CD1"/>
    <w:rsid w:val="00583761"/>
    <w:rsid w:val="0058609F"/>
    <w:rsid w:val="0058612B"/>
    <w:rsid w:val="00586EDD"/>
    <w:rsid w:val="0058742E"/>
    <w:rsid w:val="005874E8"/>
    <w:rsid w:val="00590237"/>
    <w:rsid w:val="00591CB8"/>
    <w:rsid w:val="00591D6F"/>
    <w:rsid w:val="005934CB"/>
    <w:rsid w:val="005A021D"/>
    <w:rsid w:val="005A071E"/>
    <w:rsid w:val="005A1693"/>
    <w:rsid w:val="005A2719"/>
    <w:rsid w:val="005A3CB2"/>
    <w:rsid w:val="005A6BF4"/>
    <w:rsid w:val="005B0BEA"/>
    <w:rsid w:val="005B1D64"/>
    <w:rsid w:val="005B2C0E"/>
    <w:rsid w:val="005B351E"/>
    <w:rsid w:val="005B495C"/>
    <w:rsid w:val="005C37A1"/>
    <w:rsid w:val="005C7CA2"/>
    <w:rsid w:val="005D081D"/>
    <w:rsid w:val="005D3C13"/>
    <w:rsid w:val="005D534F"/>
    <w:rsid w:val="005D7BF9"/>
    <w:rsid w:val="005E06CC"/>
    <w:rsid w:val="005E0B27"/>
    <w:rsid w:val="005E0D5C"/>
    <w:rsid w:val="005E20AD"/>
    <w:rsid w:val="005E5F40"/>
    <w:rsid w:val="005E5FC0"/>
    <w:rsid w:val="005F31C9"/>
    <w:rsid w:val="005F34BA"/>
    <w:rsid w:val="005F377D"/>
    <w:rsid w:val="005F3A4F"/>
    <w:rsid w:val="006015E4"/>
    <w:rsid w:val="00602ADC"/>
    <w:rsid w:val="00602B15"/>
    <w:rsid w:val="006032F6"/>
    <w:rsid w:val="00603C90"/>
    <w:rsid w:val="00604B22"/>
    <w:rsid w:val="00604BB1"/>
    <w:rsid w:val="00606968"/>
    <w:rsid w:val="006077A9"/>
    <w:rsid w:val="00607FD0"/>
    <w:rsid w:val="0061051A"/>
    <w:rsid w:val="00611869"/>
    <w:rsid w:val="00612238"/>
    <w:rsid w:val="00612382"/>
    <w:rsid w:val="00612E3B"/>
    <w:rsid w:val="006136D1"/>
    <w:rsid w:val="00614BB5"/>
    <w:rsid w:val="006161AA"/>
    <w:rsid w:val="006165C3"/>
    <w:rsid w:val="00617190"/>
    <w:rsid w:val="006173E0"/>
    <w:rsid w:val="00617580"/>
    <w:rsid w:val="00617AC7"/>
    <w:rsid w:val="006209CA"/>
    <w:rsid w:val="0062225A"/>
    <w:rsid w:val="00623E14"/>
    <w:rsid w:val="00634F00"/>
    <w:rsid w:val="00640692"/>
    <w:rsid w:val="006440F1"/>
    <w:rsid w:val="00647B8B"/>
    <w:rsid w:val="00651F63"/>
    <w:rsid w:val="00652213"/>
    <w:rsid w:val="00652604"/>
    <w:rsid w:val="00652DC1"/>
    <w:rsid w:val="006605EC"/>
    <w:rsid w:val="00661560"/>
    <w:rsid w:val="00661633"/>
    <w:rsid w:val="006650D2"/>
    <w:rsid w:val="00665781"/>
    <w:rsid w:val="00665FE5"/>
    <w:rsid w:val="00666071"/>
    <w:rsid w:val="00666C07"/>
    <w:rsid w:val="00666C83"/>
    <w:rsid w:val="0066786F"/>
    <w:rsid w:val="006725BF"/>
    <w:rsid w:val="00674530"/>
    <w:rsid w:val="0067534F"/>
    <w:rsid w:val="00677F0A"/>
    <w:rsid w:val="00677F3A"/>
    <w:rsid w:val="006813DF"/>
    <w:rsid w:val="00681BC2"/>
    <w:rsid w:val="00684B20"/>
    <w:rsid w:val="006857E9"/>
    <w:rsid w:val="00686EAB"/>
    <w:rsid w:val="006943FB"/>
    <w:rsid w:val="00696506"/>
    <w:rsid w:val="00697D78"/>
    <w:rsid w:val="006A0808"/>
    <w:rsid w:val="006A1A8A"/>
    <w:rsid w:val="006A7108"/>
    <w:rsid w:val="006A7644"/>
    <w:rsid w:val="006A7F03"/>
    <w:rsid w:val="006B162D"/>
    <w:rsid w:val="006B56F1"/>
    <w:rsid w:val="006C3D74"/>
    <w:rsid w:val="006C42B4"/>
    <w:rsid w:val="006C5CB1"/>
    <w:rsid w:val="006C5F41"/>
    <w:rsid w:val="006C793D"/>
    <w:rsid w:val="006D0A06"/>
    <w:rsid w:val="006D109F"/>
    <w:rsid w:val="006D5369"/>
    <w:rsid w:val="006D67BF"/>
    <w:rsid w:val="006D6FA9"/>
    <w:rsid w:val="006E3446"/>
    <w:rsid w:val="006E3F90"/>
    <w:rsid w:val="006E55BF"/>
    <w:rsid w:val="006E68DB"/>
    <w:rsid w:val="006F5822"/>
    <w:rsid w:val="006F6F8B"/>
    <w:rsid w:val="006F6FBA"/>
    <w:rsid w:val="006F7490"/>
    <w:rsid w:val="00707AAB"/>
    <w:rsid w:val="00711621"/>
    <w:rsid w:val="00714EDB"/>
    <w:rsid w:val="00716BAD"/>
    <w:rsid w:val="00717F1E"/>
    <w:rsid w:val="00717FC9"/>
    <w:rsid w:val="00720CA3"/>
    <w:rsid w:val="00722B44"/>
    <w:rsid w:val="00722DC3"/>
    <w:rsid w:val="007266EE"/>
    <w:rsid w:val="00727390"/>
    <w:rsid w:val="0073129E"/>
    <w:rsid w:val="00736851"/>
    <w:rsid w:val="00737518"/>
    <w:rsid w:val="00740947"/>
    <w:rsid w:val="007410D3"/>
    <w:rsid w:val="00741B7C"/>
    <w:rsid w:val="00744725"/>
    <w:rsid w:val="00744BCC"/>
    <w:rsid w:val="00745644"/>
    <w:rsid w:val="00745E8E"/>
    <w:rsid w:val="0074762F"/>
    <w:rsid w:val="007513D4"/>
    <w:rsid w:val="00752E24"/>
    <w:rsid w:val="007549DB"/>
    <w:rsid w:val="00755A54"/>
    <w:rsid w:val="00757B7D"/>
    <w:rsid w:val="00760B05"/>
    <w:rsid w:val="00762878"/>
    <w:rsid w:val="00763F52"/>
    <w:rsid w:val="007702FD"/>
    <w:rsid w:val="00772E86"/>
    <w:rsid w:val="00776D6C"/>
    <w:rsid w:val="00777473"/>
    <w:rsid w:val="00780610"/>
    <w:rsid w:val="00780B3A"/>
    <w:rsid w:val="007811FB"/>
    <w:rsid w:val="00781369"/>
    <w:rsid w:val="007821D8"/>
    <w:rsid w:val="00783183"/>
    <w:rsid w:val="00783946"/>
    <w:rsid w:val="00783DBE"/>
    <w:rsid w:val="0078421C"/>
    <w:rsid w:val="00784329"/>
    <w:rsid w:val="0078595D"/>
    <w:rsid w:val="007875AB"/>
    <w:rsid w:val="00791444"/>
    <w:rsid w:val="00792818"/>
    <w:rsid w:val="00793DA3"/>
    <w:rsid w:val="0079418A"/>
    <w:rsid w:val="0079482C"/>
    <w:rsid w:val="0079494E"/>
    <w:rsid w:val="00795D3A"/>
    <w:rsid w:val="00797D77"/>
    <w:rsid w:val="007A1B72"/>
    <w:rsid w:val="007A7280"/>
    <w:rsid w:val="007A759D"/>
    <w:rsid w:val="007B1942"/>
    <w:rsid w:val="007B257A"/>
    <w:rsid w:val="007B2ABD"/>
    <w:rsid w:val="007B4715"/>
    <w:rsid w:val="007B58E0"/>
    <w:rsid w:val="007C0DFD"/>
    <w:rsid w:val="007C5506"/>
    <w:rsid w:val="007C6442"/>
    <w:rsid w:val="007D103D"/>
    <w:rsid w:val="007D65A5"/>
    <w:rsid w:val="007E2536"/>
    <w:rsid w:val="007E3C7C"/>
    <w:rsid w:val="007E3E89"/>
    <w:rsid w:val="007E4321"/>
    <w:rsid w:val="007E62E4"/>
    <w:rsid w:val="007E6FB8"/>
    <w:rsid w:val="007F04F1"/>
    <w:rsid w:val="007F1111"/>
    <w:rsid w:val="007F1208"/>
    <w:rsid w:val="007F13B7"/>
    <w:rsid w:val="007F1410"/>
    <w:rsid w:val="007F2A12"/>
    <w:rsid w:val="007F5067"/>
    <w:rsid w:val="007F5381"/>
    <w:rsid w:val="007F70B1"/>
    <w:rsid w:val="007F757B"/>
    <w:rsid w:val="00800ECE"/>
    <w:rsid w:val="00802D9D"/>
    <w:rsid w:val="00802DE4"/>
    <w:rsid w:val="00804480"/>
    <w:rsid w:val="00805A17"/>
    <w:rsid w:val="0080616A"/>
    <w:rsid w:val="008065EB"/>
    <w:rsid w:val="00810F6F"/>
    <w:rsid w:val="00811192"/>
    <w:rsid w:val="00811BE4"/>
    <w:rsid w:val="0081213A"/>
    <w:rsid w:val="00812F5D"/>
    <w:rsid w:val="008135A6"/>
    <w:rsid w:val="00813D1C"/>
    <w:rsid w:val="00814949"/>
    <w:rsid w:val="00814F9F"/>
    <w:rsid w:val="008171A3"/>
    <w:rsid w:val="008175B9"/>
    <w:rsid w:val="008218C1"/>
    <w:rsid w:val="00822C0C"/>
    <w:rsid w:val="008266C9"/>
    <w:rsid w:val="00827BF6"/>
    <w:rsid w:val="00830B7F"/>
    <w:rsid w:val="00832ABC"/>
    <w:rsid w:val="00832B2B"/>
    <w:rsid w:val="00832BD5"/>
    <w:rsid w:val="008332C8"/>
    <w:rsid w:val="00833479"/>
    <w:rsid w:val="00833D56"/>
    <w:rsid w:val="00834916"/>
    <w:rsid w:val="00834E5F"/>
    <w:rsid w:val="008402C0"/>
    <w:rsid w:val="00840721"/>
    <w:rsid w:val="00840B3A"/>
    <w:rsid w:val="008427EF"/>
    <w:rsid w:val="0084286D"/>
    <w:rsid w:val="00843E7A"/>
    <w:rsid w:val="0084500E"/>
    <w:rsid w:val="00845C21"/>
    <w:rsid w:val="00852CFF"/>
    <w:rsid w:val="00853318"/>
    <w:rsid w:val="00854433"/>
    <w:rsid w:val="00863200"/>
    <w:rsid w:val="00863DF5"/>
    <w:rsid w:val="00865E51"/>
    <w:rsid w:val="00866FCA"/>
    <w:rsid w:val="0086719F"/>
    <w:rsid w:val="0086755C"/>
    <w:rsid w:val="00867C47"/>
    <w:rsid w:val="0087025E"/>
    <w:rsid w:val="00871E5B"/>
    <w:rsid w:val="008756DB"/>
    <w:rsid w:val="008767C3"/>
    <w:rsid w:val="00876AF0"/>
    <w:rsid w:val="00877048"/>
    <w:rsid w:val="00880AF2"/>
    <w:rsid w:val="008826A0"/>
    <w:rsid w:val="00882953"/>
    <w:rsid w:val="00884B8B"/>
    <w:rsid w:val="00884CA6"/>
    <w:rsid w:val="00884EF6"/>
    <w:rsid w:val="00885BE2"/>
    <w:rsid w:val="00891A4E"/>
    <w:rsid w:val="00892F16"/>
    <w:rsid w:val="008930B9"/>
    <w:rsid w:val="00894739"/>
    <w:rsid w:val="00895244"/>
    <w:rsid w:val="00896063"/>
    <w:rsid w:val="00897D43"/>
    <w:rsid w:val="008A155E"/>
    <w:rsid w:val="008A3038"/>
    <w:rsid w:val="008A33D1"/>
    <w:rsid w:val="008A33ED"/>
    <w:rsid w:val="008A3518"/>
    <w:rsid w:val="008A3FCE"/>
    <w:rsid w:val="008A5A64"/>
    <w:rsid w:val="008A5BDC"/>
    <w:rsid w:val="008A68A6"/>
    <w:rsid w:val="008A6B72"/>
    <w:rsid w:val="008A6C23"/>
    <w:rsid w:val="008A7CDC"/>
    <w:rsid w:val="008B07CC"/>
    <w:rsid w:val="008B2FE3"/>
    <w:rsid w:val="008B3C24"/>
    <w:rsid w:val="008B6898"/>
    <w:rsid w:val="008B6918"/>
    <w:rsid w:val="008C0749"/>
    <w:rsid w:val="008C1099"/>
    <w:rsid w:val="008C1928"/>
    <w:rsid w:val="008C4A78"/>
    <w:rsid w:val="008C52B0"/>
    <w:rsid w:val="008D378D"/>
    <w:rsid w:val="008D3C43"/>
    <w:rsid w:val="008D473C"/>
    <w:rsid w:val="008D5771"/>
    <w:rsid w:val="008D6261"/>
    <w:rsid w:val="008E0460"/>
    <w:rsid w:val="008E10C8"/>
    <w:rsid w:val="008E2B99"/>
    <w:rsid w:val="008E2C54"/>
    <w:rsid w:val="008E5ADF"/>
    <w:rsid w:val="008E6728"/>
    <w:rsid w:val="008E7271"/>
    <w:rsid w:val="008F0FF6"/>
    <w:rsid w:val="008F2E57"/>
    <w:rsid w:val="008F618B"/>
    <w:rsid w:val="008F65C8"/>
    <w:rsid w:val="009028E0"/>
    <w:rsid w:val="0090313C"/>
    <w:rsid w:val="009050C2"/>
    <w:rsid w:val="00905299"/>
    <w:rsid w:val="00906975"/>
    <w:rsid w:val="0091154D"/>
    <w:rsid w:val="0091170B"/>
    <w:rsid w:val="00913FE8"/>
    <w:rsid w:val="0091544B"/>
    <w:rsid w:val="00917AA9"/>
    <w:rsid w:val="00922D70"/>
    <w:rsid w:val="00925A3A"/>
    <w:rsid w:val="00927891"/>
    <w:rsid w:val="0093027D"/>
    <w:rsid w:val="00932627"/>
    <w:rsid w:val="00940541"/>
    <w:rsid w:val="0094054A"/>
    <w:rsid w:val="00940860"/>
    <w:rsid w:val="00942087"/>
    <w:rsid w:val="00942A7F"/>
    <w:rsid w:val="00943AB5"/>
    <w:rsid w:val="0094424D"/>
    <w:rsid w:val="00944CBE"/>
    <w:rsid w:val="0094672D"/>
    <w:rsid w:val="00947763"/>
    <w:rsid w:val="00951480"/>
    <w:rsid w:val="009514F3"/>
    <w:rsid w:val="00951735"/>
    <w:rsid w:val="00952D57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7ACC"/>
    <w:rsid w:val="00973013"/>
    <w:rsid w:val="00973323"/>
    <w:rsid w:val="00977348"/>
    <w:rsid w:val="00981042"/>
    <w:rsid w:val="00983B8B"/>
    <w:rsid w:val="009861CD"/>
    <w:rsid w:val="009866C5"/>
    <w:rsid w:val="00991D7E"/>
    <w:rsid w:val="00993404"/>
    <w:rsid w:val="00994435"/>
    <w:rsid w:val="0099455B"/>
    <w:rsid w:val="0099461C"/>
    <w:rsid w:val="00994807"/>
    <w:rsid w:val="00994903"/>
    <w:rsid w:val="00997836"/>
    <w:rsid w:val="00997A39"/>
    <w:rsid w:val="009A15EF"/>
    <w:rsid w:val="009A2520"/>
    <w:rsid w:val="009A4A01"/>
    <w:rsid w:val="009A552A"/>
    <w:rsid w:val="009A616F"/>
    <w:rsid w:val="009A763E"/>
    <w:rsid w:val="009B010F"/>
    <w:rsid w:val="009B0584"/>
    <w:rsid w:val="009B2825"/>
    <w:rsid w:val="009B45D6"/>
    <w:rsid w:val="009B736C"/>
    <w:rsid w:val="009B7C58"/>
    <w:rsid w:val="009C057A"/>
    <w:rsid w:val="009C2F58"/>
    <w:rsid w:val="009C538A"/>
    <w:rsid w:val="009D1335"/>
    <w:rsid w:val="009D2111"/>
    <w:rsid w:val="009D4F3C"/>
    <w:rsid w:val="009D6353"/>
    <w:rsid w:val="009D7387"/>
    <w:rsid w:val="009E1FB7"/>
    <w:rsid w:val="009E3B90"/>
    <w:rsid w:val="009E43BF"/>
    <w:rsid w:val="009E7385"/>
    <w:rsid w:val="009E7DD5"/>
    <w:rsid w:val="009F036A"/>
    <w:rsid w:val="009F0E9F"/>
    <w:rsid w:val="009F41A2"/>
    <w:rsid w:val="009F4ED2"/>
    <w:rsid w:val="00A0070E"/>
    <w:rsid w:val="00A00B34"/>
    <w:rsid w:val="00A01C87"/>
    <w:rsid w:val="00A021D0"/>
    <w:rsid w:val="00A06428"/>
    <w:rsid w:val="00A10AAA"/>
    <w:rsid w:val="00A112DC"/>
    <w:rsid w:val="00A11E63"/>
    <w:rsid w:val="00A12E76"/>
    <w:rsid w:val="00A133A2"/>
    <w:rsid w:val="00A1382A"/>
    <w:rsid w:val="00A148A2"/>
    <w:rsid w:val="00A156F1"/>
    <w:rsid w:val="00A16F7C"/>
    <w:rsid w:val="00A20115"/>
    <w:rsid w:val="00A2108C"/>
    <w:rsid w:val="00A242AC"/>
    <w:rsid w:val="00A258C1"/>
    <w:rsid w:val="00A25DFB"/>
    <w:rsid w:val="00A262BF"/>
    <w:rsid w:val="00A26A82"/>
    <w:rsid w:val="00A270BA"/>
    <w:rsid w:val="00A27368"/>
    <w:rsid w:val="00A27ABC"/>
    <w:rsid w:val="00A339BB"/>
    <w:rsid w:val="00A34A73"/>
    <w:rsid w:val="00A3633E"/>
    <w:rsid w:val="00A36BF1"/>
    <w:rsid w:val="00A37709"/>
    <w:rsid w:val="00A40086"/>
    <w:rsid w:val="00A40109"/>
    <w:rsid w:val="00A401BC"/>
    <w:rsid w:val="00A404AB"/>
    <w:rsid w:val="00A412F1"/>
    <w:rsid w:val="00A41B82"/>
    <w:rsid w:val="00A433B4"/>
    <w:rsid w:val="00A46845"/>
    <w:rsid w:val="00A47C18"/>
    <w:rsid w:val="00A5016D"/>
    <w:rsid w:val="00A5116B"/>
    <w:rsid w:val="00A55572"/>
    <w:rsid w:val="00A5576C"/>
    <w:rsid w:val="00A55B8F"/>
    <w:rsid w:val="00A62B01"/>
    <w:rsid w:val="00A64A3F"/>
    <w:rsid w:val="00A6559E"/>
    <w:rsid w:val="00A65C60"/>
    <w:rsid w:val="00A66054"/>
    <w:rsid w:val="00A679E3"/>
    <w:rsid w:val="00A8335D"/>
    <w:rsid w:val="00A852AC"/>
    <w:rsid w:val="00A857C0"/>
    <w:rsid w:val="00A90197"/>
    <w:rsid w:val="00A9289C"/>
    <w:rsid w:val="00A97537"/>
    <w:rsid w:val="00A97BFC"/>
    <w:rsid w:val="00AA12CA"/>
    <w:rsid w:val="00AA48C5"/>
    <w:rsid w:val="00AA55AE"/>
    <w:rsid w:val="00AA66ED"/>
    <w:rsid w:val="00AA68C6"/>
    <w:rsid w:val="00AB1144"/>
    <w:rsid w:val="00AB1AB3"/>
    <w:rsid w:val="00AB2584"/>
    <w:rsid w:val="00AB3ABE"/>
    <w:rsid w:val="00AB4433"/>
    <w:rsid w:val="00AB4EBF"/>
    <w:rsid w:val="00AB5955"/>
    <w:rsid w:val="00AB6C1F"/>
    <w:rsid w:val="00AB781D"/>
    <w:rsid w:val="00AC0390"/>
    <w:rsid w:val="00AC3A73"/>
    <w:rsid w:val="00AC4A97"/>
    <w:rsid w:val="00AC55A9"/>
    <w:rsid w:val="00AC56F3"/>
    <w:rsid w:val="00AC5D4D"/>
    <w:rsid w:val="00AD38D0"/>
    <w:rsid w:val="00AD42D1"/>
    <w:rsid w:val="00AD4486"/>
    <w:rsid w:val="00AD5CEB"/>
    <w:rsid w:val="00AD702E"/>
    <w:rsid w:val="00AD7D7E"/>
    <w:rsid w:val="00AE5C4B"/>
    <w:rsid w:val="00AE7D33"/>
    <w:rsid w:val="00AF1D8D"/>
    <w:rsid w:val="00AF243A"/>
    <w:rsid w:val="00AF34C0"/>
    <w:rsid w:val="00AF4A6E"/>
    <w:rsid w:val="00AF7B2B"/>
    <w:rsid w:val="00B0125D"/>
    <w:rsid w:val="00B0139E"/>
    <w:rsid w:val="00B026E3"/>
    <w:rsid w:val="00B04A26"/>
    <w:rsid w:val="00B05723"/>
    <w:rsid w:val="00B05F2A"/>
    <w:rsid w:val="00B073E8"/>
    <w:rsid w:val="00B11979"/>
    <w:rsid w:val="00B124B1"/>
    <w:rsid w:val="00B139A0"/>
    <w:rsid w:val="00B13BD2"/>
    <w:rsid w:val="00B14983"/>
    <w:rsid w:val="00B165F7"/>
    <w:rsid w:val="00B20155"/>
    <w:rsid w:val="00B21655"/>
    <w:rsid w:val="00B21978"/>
    <w:rsid w:val="00B23AA4"/>
    <w:rsid w:val="00B27E9B"/>
    <w:rsid w:val="00B3148C"/>
    <w:rsid w:val="00B31A4A"/>
    <w:rsid w:val="00B31C1F"/>
    <w:rsid w:val="00B32FBD"/>
    <w:rsid w:val="00B33C91"/>
    <w:rsid w:val="00B34A2C"/>
    <w:rsid w:val="00B372A9"/>
    <w:rsid w:val="00B41947"/>
    <w:rsid w:val="00B43042"/>
    <w:rsid w:val="00B44406"/>
    <w:rsid w:val="00B4514C"/>
    <w:rsid w:val="00B46595"/>
    <w:rsid w:val="00B4725D"/>
    <w:rsid w:val="00B5146B"/>
    <w:rsid w:val="00B51A12"/>
    <w:rsid w:val="00B521D5"/>
    <w:rsid w:val="00B524FF"/>
    <w:rsid w:val="00B544AA"/>
    <w:rsid w:val="00B561DA"/>
    <w:rsid w:val="00B56DAA"/>
    <w:rsid w:val="00B57981"/>
    <w:rsid w:val="00B6787E"/>
    <w:rsid w:val="00B71925"/>
    <w:rsid w:val="00B7393C"/>
    <w:rsid w:val="00B73961"/>
    <w:rsid w:val="00B74568"/>
    <w:rsid w:val="00B75028"/>
    <w:rsid w:val="00B7541F"/>
    <w:rsid w:val="00B77B5A"/>
    <w:rsid w:val="00B805F3"/>
    <w:rsid w:val="00B83F76"/>
    <w:rsid w:val="00B87CCA"/>
    <w:rsid w:val="00B92B2E"/>
    <w:rsid w:val="00B94F44"/>
    <w:rsid w:val="00B96998"/>
    <w:rsid w:val="00BA2831"/>
    <w:rsid w:val="00BA59E4"/>
    <w:rsid w:val="00BB0CA2"/>
    <w:rsid w:val="00BB2237"/>
    <w:rsid w:val="00BB40DB"/>
    <w:rsid w:val="00BB4EE2"/>
    <w:rsid w:val="00BB5A7D"/>
    <w:rsid w:val="00BB67F1"/>
    <w:rsid w:val="00BB74E9"/>
    <w:rsid w:val="00BC29F2"/>
    <w:rsid w:val="00BC52E2"/>
    <w:rsid w:val="00BC7B92"/>
    <w:rsid w:val="00BD0A2B"/>
    <w:rsid w:val="00BD1406"/>
    <w:rsid w:val="00BD3499"/>
    <w:rsid w:val="00BD4735"/>
    <w:rsid w:val="00BD6C21"/>
    <w:rsid w:val="00BD6C63"/>
    <w:rsid w:val="00BD6EC1"/>
    <w:rsid w:val="00BE18CE"/>
    <w:rsid w:val="00BE1A7E"/>
    <w:rsid w:val="00BE5E60"/>
    <w:rsid w:val="00BE6182"/>
    <w:rsid w:val="00BE6733"/>
    <w:rsid w:val="00BE6C6F"/>
    <w:rsid w:val="00BE6F0D"/>
    <w:rsid w:val="00BE6F64"/>
    <w:rsid w:val="00BF238E"/>
    <w:rsid w:val="00BF3EE5"/>
    <w:rsid w:val="00BF454E"/>
    <w:rsid w:val="00BF5E30"/>
    <w:rsid w:val="00BF6FC6"/>
    <w:rsid w:val="00BF7987"/>
    <w:rsid w:val="00C015AB"/>
    <w:rsid w:val="00C05473"/>
    <w:rsid w:val="00C07773"/>
    <w:rsid w:val="00C105A4"/>
    <w:rsid w:val="00C13F14"/>
    <w:rsid w:val="00C15355"/>
    <w:rsid w:val="00C15392"/>
    <w:rsid w:val="00C176E3"/>
    <w:rsid w:val="00C17833"/>
    <w:rsid w:val="00C17FB8"/>
    <w:rsid w:val="00C20D27"/>
    <w:rsid w:val="00C24188"/>
    <w:rsid w:val="00C25C97"/>
    <w:rsid w:val="00C25D6D"/>
    <w:rsid w:val="00C263C2"/>
    <w:rsid w:val="00C30503"/>
    <w:rsid w:val="00C3388F"/>
    <w:rsid w:val="00C41677"/>
    <w:rsid w:val="00C42019"/>
    <w:rsid w:val="00C431B2"/>
    <w:rsid w:val="00C4493F"/>
    <w:rsid w:val="00C4500D"/>
    <w:rsid w:val="00C50724"/>
    <w:rsid w:val="00C5095E"/>
    <w:rsid w:val="00C52E4F"/>
    <w:rsid w:val="00C55095"/>
    <w:rsid w:val="00C55890"/>
    <w:rsid w:val="00C57AE3"/>
    <w:rsid w:val="00C6006C"/>
    <w:rsid w:val="00C62085"/>
    <w:rsid w:val="00C65FCA"/>
    <w:rsid w:val="00C67319"/>
    <w:rsid w:val="00C830C4"/>
    <w:rsid w:val="00C8497B"/>
    <w:rsid w:val="00C84E11"/>
    <w:rsid w:val="00C87BF3"/>
    <w:rsid w:val="00C90665"/>
    <w:rsid w:val="00C908F1"/>
    <w:rsid w:val="00C9146D"/>
    <w:rsid w:val="00C939F5"/>
    <w:rsid w:val="00C95D00"/>
    <w:rsid w:val="00CA020F"/>
    <w:rsid w:val="00CA0CA9"/>
    <w:rsid w:val="00CA1D11"/>
    <w:rsid w:val="00CA364D"/>
    <w:rsid w:val="00CA5437"/>
    <w:rsid w:val="00CA5482"/>
    <w:rsid w:val="00CA7463"/>
    <w:rsid w:val="00CA7689"/>
    <w:rsid w:val="00CB0B84"/>
    <w:rsid w:val="00CB144F"/>
    <w:rsid w:val="00CB2B4B"/>
    <w:rsid w:val="00CB3252"/>
    <w:rsid w:val="00CB34DE"/>
    <w:rsid w:val="00CB3D65"/>
    <w:rsid w:val="00CB46C3"/>
    <w:rsid w:val="00CB6F7C"/>
    <w:rsid w:val="00CB7924"/>
    <w:rsid w:val="00CC435B"/>
    <w:rsid w:val="00CC7455"/>
    <w:rsid w:val="00CD11A6"/>
    <w:rsid w:val="00CD1A60"/>
    <w:rsid w:val="00CD1D74"/>
    <w:rsid w:val="00CD459D"/>
    <w:rsid w:val="00CD4D8D"/>
    <w:rsid w:val="00CD5329"/>
    <w:rsid w:val="00CD605B"/>
    <w:rsid w:val="00CE1AEF"/>
    <w:rsid w:val="00CE2E3C"/>
    <w:rsid w:val="00CE3089"/>
    <w:rsid w:val="00CE479A"/>
    <w:rsid w:val="00CE78B0"/>
    <w:rsid w:val="00CF0A3F"/>
    <w:rsid w:val="00CF1E3C"/>
    <w:rsid w:val="00CF3EA9"/>
    <w:rsid w:val="00D02573"/>
    <w:rsid w:val="00D03EC2"/>
    <w:rsid w:val="00D04EEA"/>
    <w:rsid w:val="00D064CD"/>
    <w:rsid w:val="00D068E9"/>
    <w:rsid w:val="00D073E4"/>
    <w:rsid w:val="00D1005B"/>
    <w:rsid w:val="00D1132B"/>
    <w:rsid w:val="00D16A03"/>
    <w:rsid w:val="00D16CAB"/>
    <w:rsid w:val="00D16EDA"/>
    <w:rsid w:val="00D2355A"/>
    <w:rsid w:val="00D23902"/>
    <w:rsid w:val="00D23A38"/>
    <w:rsid w:val="00D24981"/>
    <w:rsid w:val="00D26CFA"/>
    <w:rsid w:val="00D270E6"/>
    <w:rsid w:val="00D321FC"/>
    <w:rsid w:val="00D329C3"/>
    <w:rsid w:val="00D33A0F"/>
    <w:rsid w:val="00D35952"/>
    <w:rsid w:val="00D37C27"/>
    <w:rsid w:val="00D42AB1"/>
    <w:rsid w:val="00D4362D"/>
    <w:rsid w:val="00D43C8D"/>
    <w:rsid w:val="00D44035"/>
    <w:rsid w:val="00D44AD4"/>
    <w:rsid w:val="00D46C3F"/>
    <w:rsid w:val="00D47248"/>
    <w:rsid w:val="00D51DB0"/>
    <w:rsid w:val="00D620DE"/>
    <w:rsid w:val="00D631AE"/>
    <w:rsid w:val="00D63E8F"/>
    <w:rsid w:val="00D6505D"/>
    <w:rsid w:val="00D66E07"/>
    <w:rsid w:val="00D6745E"/>
    <w:rsid w:val="00D6789E"/>
    <w:rsid w:val="00D708F2"/>
    <w:rsid w:val="00D7108D"/>
    <w:rsid w:val="00D71643"/>
    <w:rsid w:val="00D71FAD"/>
    <w:rsid w:val="00D73E36"/>
    <w:rsid w:val="00D7403C"/>
    <w:rsid w:val="00D7594C"/>
    <w:rsid w:val="00D7713D"/>
    <w:rsid w:val="00D80174"/>
    <w:rsid w:val="00D84473"/>
    <w:rsid w:val="00D8670D"/>
    <w:rsid w:val="00D90923"/>
    <w:rsid w:val="00D91C86"/>
    <w:rsid w:val="00D9258D"/>
    <w:rsid w:val="00D92954"/>
    <w:rsid w:val="00DB3A82"/>
    <w:rsid w:val="00DB478C"/>
    <w:rsid w:val="00DB5B76"/>
    <w:rsid w:val="00DC50B4"/>
    <w:rsid w:val="00DD007E"/>
    <w:rsid w:val="00DD11C8"/>
    <w:rsid w:val="00DD205E"/>
    <w:rsid w:val="00DD48FA"/>
    <w:rsid w:val="00DD583D"/>
    <w:rsid w:val="00DD5D1C"/>
    <w:rsid w:val="00DD5FBC"/>
    <w:rsid w:val="00DD7FF6"/>
    <w:rsid w:val="00DE084B"/>
    <w:rsid w:val="00DE1B22"/>
    <w:rsid w:val="00DE29E6"/>
    <w:rsid w:val="00DE50B9"/>
    <w:rsid w:val="00DF2732"/>
    <w:rsid w:val="00DF4AEF"/>
    <w:rsid w:val="00DF7502"/>
    <w:rsid w:val="00E0327E"/>
    <w:rsid w:val="00E0573F"/>
    <w:rsid w:val="00E05906"/>
    <w:rsid w:val="00E05C07"/>
    <w:rsid w:val="00E063DD"/>
    <w:rsid w:val="00E0738F"/>
    <w:rsid w:val="00E11465"/>
    <w:rsid w:val="00E1271F"/>
    <w:rsid w:val="00E161B8"/>
    <w:rsid w:val="00E225B5"/>
    <w:rsid w:val="00E23EC5"/>
    <w:rsid w:val="00E24C6A"/>
    <w:rsid w:val="00E27721"/>
    <w:rsid w:val="00E32F0C"/>
    <w:rsid w:val="00E33CEC"/>
    <w:rsid w:val="00E3417B"/>
    <w:rsid w:val="00E3505C"/>
    <w:rsid w:val="00E35A7F"/>
    <w:rsid w:val="00E36097"/>
    <w:rsid w:val="00E363DD"/>
    <w:rsid w:val="00E40243"/>
    <w:rsid w:val="00E4150B"/>
    <w:rsid w:val="00E41C94"/>
    <w:rsid w:val="00E42C48"/>
    <w:rsid w:val="00E4352F"/>
    <w:rsid w:val="00E46E15"/>
    <w:rsid w:val="00E478AA"/>
    <w:rsid w:val="00E533A0"/>
    <w:rsid w:val="00E53B11"/>
    <w:rsid w:val="00E56217"/>
    <w:rsid w:val="00E6266D"/>
    <w:rsid w:val="00E63496"/>
    <w:rsid w:val="00E63618"/>
    <w:rsid w:val="00E6406A"/>
    <w:rsid w:val="00E72B7C"/>
    <w:rsid w:val="00E7358F"/>
    <w:rsid w:val="00E73E75"/>
    <w:rsid w:val="00E749B3"/>
    <w:rsid w:val="00E751D9"/>
    <w:rsid w:val="00E765DE"/>
    <w:rsid w:val="00E820C3"/>
    <w:rsid w:val="00E91E4A"/>
    <w:rsid w:val="00E92281"/>
    <w:rsid w:val="00E92CCE"/>
    <w:rsid w:val="00E95361"/>
    <w:rsid w:val="00EA01CA"/>
    <w:rsid w:val="00EA0B33"/>
    <w:rsid w:val="00EA1783"/>
    <w:rsid w:val="00EA230B"/>
    <w:rsid w:val="00EA2C9A"/>
    <w:rsid w:val="00EA30B5"/>
    <w:rsid w:val="00EA52AB"/>
    <w:rsid w:val="00EB3F75"/>
    <w:rsid w:val="00EB519A"/>
    <w:rsid w:val="00EB6EE2"/>
    <w:rsid w:val="00EB7D5E"/>
    <w:rsid w:val="00EC110B"/>
    <w:rsid w:val="00EC3236"/>
    <w:rsid w:val="00EC3B3E"/>
    <w:rsid w:val="00EC6135"/>
    <w:rsid w:val="00EC628C"/>
    <w:rsid w:val="00EC7508"/>
    <w:rsid w:val="00ED040B"/>
    <w:rsid w:val="00ED074F"/>
    <w:rsid w:val="00ED29A8"/>
    <w:rsid w:val="00ED366A"/>
    <w:rsid w:val="00ED5B42"/>
    <w:rsid w:val="00ED5F9F"/>
    <w:rsid w:val="00EE01AB"/>
    <w:rsid w:val="00EE0687"/>
    <w:rsid w:val="00EE1469"/>
    <w:rsid w:val="00EE1D55"/>
    <w:rsid w:val="00EE2896"/>
    <w:rsid w:val="00EE2BCA"/>
    <w:rsid w:val="00EE53B1"/>
    <w:rsid w:val="00EE784D"/>
    <w:rsid w:val="00EF1C96"/>
    <w:rsid w:val="00EF1E79"/>
    <w:rsid w:val="00EF3E8B"/>
    <w:rsid w:val="00EF6054"/>
    <w:rsid w:val="00EF7D13"/>
    <w:rsid w:val="00EF7F8E"/>
    <w:rsid w:val="00F02205"/>
    <w:rsid w:val="00F029F3"/>
    <w:rsid w:val="00F034E9"/>
    <w:rsid w:val="00F11BDB"/>
    <w:rsid w:val="00F13687"/>
    <w:rsid w:val="00F16114"/>
    <w:rsid w:val="00F16127"/>
    <w:rsid w:val="00F16F82"/>
    <w:rsid w:val="00F17B26"/>
    <w:rsid w:val="00F17C93"/>
    <w:rsid w:val="00F20D2F"/>
    <w:rsid w:val="00F24A9E"/>
    <w:rsid w:val="00F31189"/>
    <w:rsid w:val="00F328C1"/>
    <w:rsid w:val="00F33225"/>
    <w:rsid w:val="00F339C3"/>
    <w:rsid w:val="00F358A8"/>
    <w:rsid w:val="00F376BF"/>
    <w:rsid w:val="00F37D7A"/>
    <w:rsid w:val="00F402D5"/>
    <w:rsid w:val="00F449E9"/>
    <w:rsid w:val="00F44C34"/>
    <w:rsid w:val="00F44D42"/>
    <w:rsid w:val="00F45B8A"/>
    <w:rsid w:val="00F46314"/>
    <w:rsid w:val="00F47AC0"/>
    <w:rsid w:val="00F5263D"/>
    <w:rsid w:val="00F54356"/>
    <w:rsid w:val="00F54CDE"/>
    <w:rsid w:val="00F56AB9"/>
    <w:rsid w:val="00F570EB"/>
    <w:rsid w:val="00F5777C"/>
    <w:rsid w:val="00F661C4"/>
    <w:rsid w:val="00F672D8"/>
    <w:rsid w:val="00F67BD3"/>
    <w:rsid w:val="00F707FA"/>
    <w:rsid w:val="00F738B1"/>
    <w:rsid w:val="00F76A61"/>
    <w:rsid w:val="00F77EBA"/>
    <w:rsid w:val="00F8056B"/>
    <w:rsid w:val="00F81C94"/>
    <w:rsid w:val="00F81FCF"/>
    <w:rsid w:val="00F8354D"/>
    <w:rsid w:val="00F8573D"/>
    <w:rsid w:val="00F8586B"/>
    <w:rsid w:val="00F871F2"/>
    <w:rsid w:val="00F874EC"/>
    <w:rsid w:val="00F8790A"/>
    <w:rsid w:val="00F90E71"/>
    <w:rsid w:val="00FA0E54"/>
    <w:rsid w:val="00FA0F75"/>
    <w:rsid w:val="00FA1DBA"/>
    <w:rsid w:val="00FA1FE5"/>
    <w:rsid w:val="00FA29FB"/>
    <w:rsid w:val="00FA4861"/>
    <w:rsid w:val="00FA4BF5"/>
    <w:rsid w:val="00FA5116"/>
    <w:rsid w:val="00FA5DC2"/>
    <w:rsid w:val="00FA62E9"/>
    <w:rsid w:val="00FA673F"/>
    <w:rsid w:val="00FB322A"/>
    <w:rsid w:val="00FB6B5F"/>
    <w:rsid w:val="00FB72B4"/>
    <w:rsid w:val="00FB72B6"/>
    <w:rsid w:val="00FC370C"/>
    <w:rsid w:val="00FC55F9"/>
    <w:rsid w:val="00FC5C72"/>
    <w:rsid w:val="00FD219E"/>
    <w:rsid w:val="00FD6694"/>
    <w:rsid w:val="00FD6E6F"/>
    <w:rsid w:val="00FE04DA"/>
    <w:rsid w:val="00FE38FE"/>
    <w:rsid w:val="00FE3D2A"/>
    <w:rsid w:val="00FE4C84"/>
    <w:rsid w:val="00FE519A"/>
    <w:rsid w:val="00FE5E85"/>
    <w:rsid w:val="00FE6377"/>
    <w:rsid w:val="00FF01D6"/>
    <w:rsid w:val="00FF2783"/>
    <w:rsid w:val="00FF3B29"/>
    <w:rsid w:val="00FF6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F0C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rsid w:val="00A0070E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0070E"/>
  </w:style>
  <w:style w:type="paragraph" w:styleId="ac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paragraph" w:customStyle="1" w:styleId="ConsPlusNonformat">
    <w:name w:val="ConsPlusNonformat"/>
    <w:rsid w:val="0043002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3002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Default">
    <w:name w:val="Default"/>
    <w:rsid w:val="00B7456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590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5083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Князь Александра Николаевна</cp:lastModifiedBy>
  <cp:revision>16</cp:revision>
  <cp:lastPrinted>2023-12-05T11:07:00Z</cp:lastPrinted>
  <dcterms:created xsi:type="dcterms:W3CDTF">2021-02-26T09:00:00Z</dcterms:created>
  <dcterms:modified xsi:type="dcterms:W3CDTF">2023-12-05T11:08:00Z</dcterms:modified>
</cp:coreProperties>
</file>